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4" w:rsidRPr="00731C14" w:rsidRDefault="00731C14" w:rsidP="00731C14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31C14">
        <w:rPr>
          <w:rFonts w:ascii="Times New Roman" w:hAnsi="Times New Roman" w:cs="Times New Roman"/>
          <w:sz w:val="28"/>
          <w:szCs w:val="28"/>
        </w:rPr>
        <w:t>2</w:t>
      </w:r>
    </w:p>
    <w:p w:rsid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31C14">
        <w:rPr>
          <w:sz w:val="28"/>
          <w:szCs w:val="28"/>
        </w:rPr>
        <w:t xml:space="preserve"> административному регламенту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p w:rsidR="00731C14" w:rsidRP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4C1E6A" w:rsidRPr="00FE3618" w:rsidTr="00E97FBA">
        <w:tc>
          <w:tcPr>
            <w:tcW w:w="4765" w:type="dxa"/>
          </w:tcPr>
          <w:p w:rsidR="00862AC0" w:rsidRPr="00FE3618" w:rsidRDefault="00862AC0" w:rsidP="00862A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:rsidR="00862AC0" w:rsidRPr="00FE3618" w:rsidRDefault="004C1E6A" w:rsidP="00862A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архивный отдел администрации муниципального района Пестравский</w:t>
            </w:r>
          </w:p>
          <w:p w:rsidR="00C86C9F" w:rsidRPr="00FE3618" w:rsidRDefault="00C86C9F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6F0D" w:rsidRPr="00FE3618" w:rsidRDefault="00046F0D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046F0D" w:rsidRPr="00FE3618" w:rsidRDefault="00046F0D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02B14"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или наименование юридического лица)</w:t>
            </w:r>
          </w:p>
          <w:p w:rsidR="00702B14" w:rsidRPr="00FE3618" w:rsidRDefault="00702B14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702B14" w:rsidRPr="00FE3618" w:rsidRDefault="00702B14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(почтовый и /или юридический адрес заявителя)</w:t>
            </w:r>
          </w:p>
          <w:p w:rsidR="00702B14" w:rsidRPr="00FE3618" w:rsidRDefault="00702B14" w:rsidP="001A1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862AC0" w:rsidRPr="00FE3618" w:rsidRDefault="00702B14" w:rsidP="00731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(контактный телефон)</w:t>
            </w:r>
          </w:p>
        </w:tc>
      </w:tr>
    </w:tbl>
    <w:p w:rsidR="00862AC0" w:rsidRPr="00FE3618" w:rsidRDefault="00862AC0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31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31C1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31C14" w:rsidRPr="00FE3618" w:rsidRDefault="00731C14" w:rsidP="00731C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(архивную справку, архивную копию, архивную выписку)____________________________________________________________________________________________________________________________________________________________________________________________________________________________________________________________________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C14" w:rsidRPr="00FE3618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(тема, вопрос, событие, факт, хронологические рамки)</w:t>
      </w:r>
    </w:p>
    <w:p w:rsidR="00731C14" w:rsidRPr="00FE3618" w:rsidRDefault="00731C14" w:rsidP="00731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731C14" w:rsidRPr="00FE3618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(способ получения результата лично/ почта)</w:t>
      </w:r>
    </w:p>
    <w:p w:rsidR="00731C14" w:rsidRPr="00FE3618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31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731C14" w:rsidRPr="00FE3618" w:rsidRDefault="00731C14" w:rsidP="00731C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(дата)</w:t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(подпись)</w:t>
      </w: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C86C9F" w:rsidRPr="00FE3618" w:rsidTr="00633374">
        <w:tc>
          <w:tcPr>
            <w:tcW w:w="4765" w:type="dxa"/>
          </w:tcPr>
          <w:p w:rsidR="00731C14" w:rsidRPr="00FE3618" w:rsidRDefault="00731C14" w:rsidP="00633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:rsidR="00731C14" w:rsidRPr="00FE3618" w:rsidRDefault="00C86C9F" w:rsidP="00633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архивный отдел администрации муниципального района Пестравский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(Ф.И.О., или наименование юридического лица)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(почтовый и /или юридический адрес заявителя)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</w:t>
            </w:r>
          </w:p>
          <w:p w:rsidR="00731C14" w:rsidRPr="00FE3618" w:rsidRDefault="00731C14" w:rsidP="00633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(контактный телефон)</w:t>
            </w:r>
          </w:p>
        </w:tc>
      </w:tr>
    </w:tbl>
    <w:p w:rsidR="00731C14" w:rsidRPr="00FE3618" w:rsidRDefault="00731C14" w:rsidP="00731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C14" w:rsidRPr="00FE3618" w:rsidRDefault="00731C14" w:rsidP="00774A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D47" w:rsidRPr="00FE3618" w:rsidRDefault="00493D47" w:rsidP="00774A8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754F7" w:rsidRPr="00FE3618" w:rsidRDefault="00493D47" w:rsidP="00731C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="00437627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BE8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E32E3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перечень, тематическую подборку</w:t>
      </w:r>
      <w:r w:rsidR="005754F7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5BE8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тематический обзор документов, </w:t>
      </w:r>
      <w:r w:rsidR="005754F7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</w:t>
      </w:r>
      <w:r w:rsidR="00D05BE8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письмо)_____________</w:t>
      </w:r>
      <w:r w:rsidR="00683FEB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754F7" w:rsidRPr="00FE3618" w:rsidRDefault="005754F7" w:rsidP="0043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</w:t>
      </w:r>
      <w:r w:rsidR="00683FEB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774A8A" w:rsidRPr="00FE3618" w:rsidRDefault="005754F7" w:rsidP="005754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774A8A"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тема,</w:t>
      </w:r>
      <w:r w:rsidR="008B1C88"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вопрос, событие, факт,</w:t>
      </w:r>
      <w:r w:rsidR="00774A8A"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хронологические рамки)</w:t>
      </w:r>
    </w:p>
    <w:p w:rsidR="00590972" w:rsidRPr="00FE3618" w:rsidRDefault="00BE4CE8" w:rsidP="00774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683FEB"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BE4CE8" w:rsidRPr="00FE3618" w:rsidRDefault="00BE4CE8" w:rsidP="00BE4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(способ получения результата лично</w:t>
      </w:r>
      <w:r w:rsidR="001A19BA"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почта)</w:t>
      </w:r>
    </w:p>
    <w:p w:rsidR="009A0C9F" w:rsidRPr="00FE3618" w:rsidRDefault="009A0C9F" w:rsidP="00BE4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C9F" w:rsidRPr="00FE3618" w:rsidRDefault="00683FEB" w:rsidP="009A0C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6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9A0C9F" w:rsidRPr="00683FEB" w:rsidRDefault="009A0C9F" w:rsidP="00731C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>(дата)</w:t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E361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9A0C9F" w:rsidRPr="00683FEB" w:rsidSect="00BE4C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ED6"/>
    <w:rsid w:val="00046F0D"/>
    <w:rsid w:val="000E32E3"/>
    <w:rsid w:val="00182E75"/>
    <w:rsid w:val="00190CEA"/>
    <w:rsid w:val="001A19BA"/>
    <w:rsid w:val="001B0ED6"/>
    <w:rsid w:val="002D2147"/>
    <w:rsid w:val="00437627"/>
    <w:rsid w:val="00440EED"/>
    <w:rsid w:val="004677F9"/>
    <w:rsid w:val="00493D47"/>
    <w:rsid w:val="004C1E6A"/>
    <w:rsid w:val="005754F7"/>
    <w:rsid w:val="00590972"/>
    <w:rsid w:val="005D2155"/>
    <w:rsid w:val="00683FEB"/>
    <w:rsid w:val="00702B14"/>
    <w:rsid w:val="00731C14"/>
    <w:rsid w:val="00774A8A"/>
    <w:rsid w:val="00862AC0"/>
    <w:rsid w:val="008B1C88"/>
    <w:rsid w:val="0097612E"/>
    <w:rsid w:val="009A0C9F"/>
    <w:rsid w:val="00BE4CE8"/>
    <w:rsid w:val="00C66E78"/>
    <w:rsid w:val="00C86C9F"/>
    <w:rsid w:val="00CB7BA6"/>
    <w:rsid w:val="00D05BE8"/>
    <w:rsid w:val="00D43DD2"/>
    <w:rsid w:val="00D9454E"/>
    <w:rsid w:val="00E97FBA"/>
    <w:rsid w:val="00F339C5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Дудинцева</dc:creator>
  <cp:lastModifiedBy>1</cp:lastModifiedBy>
  <cp:revision>9</cp:revision>
  <cp:lastPrinted>2015-07-30T13:39:00Z</cp:lastPrinted>
  <dcterms:created xsi:type="dcterms:W3CDTF">2015-11-13T09:04:00Z</dcterms:created>
  <dcterms:modified xsi:type="dcterms:W3CDTF">2017-12-28T10:03:00Z</dcterms:modified>
</cp:coreProperties>
</file>